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A3B6" w14:textId="5E76AF6F" w:rsidR="00C7286D" w:rsidRPr="00351000" w:rsidRDefault="00C7286D" w:rsidP="0073768C">
      <w:pPr>
        <w:keepNext/>
        <w:keepLines/>
        <w:spacing w:before="260" w:after="260"/>
        <w:jc w:val="center"/>
        <w:outlineLvl w:val="2"/>
        <w:rPr>
          <w:rFonts w:ascii="楷体_GB2312" w:eastAsia="楷体_GB2312" w:hAnsi="楷体_GB2312" w:cs="Times New Roman"/>
          <w:b/>
          <w:bCs/>
          <w:sz w:val="30"/>
          <w:szCs w:val="32"/>
        </w:rPr>
      </w:pPr>
      <w:r w:rsidRPr="00351000">
        <w:rPr>
          <w:rFonts w:ascii="楷体_GB2312" w:eastAsia="楷体_GB2312" w:hAnsi="楷体_GB2312" w:cs="Times New Roman" w:hint="eastAsia"/>
          <w:b/>
          <w:bCs/>
          <w:sz w:val="28"/>
          <w:szCs w:val="32"/>
        </w:rPr>
        <w:t>北京师范大学信息门户</w:t>
      </w:r>
      <w:r w:rsidR="0073768C">
        <w:rPr>
          <w:rFonts w:ascii="楷体_GB2312" w:eastAsia="楷体_GB2312" w:hAnsi="楷体_GB2312" w:cs="Times New Roman" w:hint="eastAsia"/>
          <w:b/>
          <w:bCs/>
          <w:sz w:val="28"/>
          <w:szCs w:val="32"/>
        </w:rPr>
        <w:t>校内发文</w:t>
      </w:r>
      <w:bookmarkStart w:id="0" w:name="_GoBack"/>
      <w:bookmarkEnd w:id="0"/>
      <w:r w:rsidRPr="00351000">
        <w:rPr>
          <w:rFonts w:ascii="楷体_GB2312" w:eastAsia="楷体_GB2312" w:hAnsi="楷体_GB2312" w:cs="Times New Roman" w:hint="eastAsia"/>
          <w:b/>
          <w:bCs/>
          <w:sz w:val="28"/>
          <w:szCs w:val="32"/>
        </w:rPr>
        <w:t>二级单位管理员申请表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471"/>
        <w:gridCol w:w="1417"/>
        <w:gridCol w:w="721"/>
        <w:gridCol w:w="2137"/>
        <w:gridCol w:w="2216"/>
        <w:gridCol w:w="6"/>
      </w:tblGrid>
      <w:tr w:rsidR="00C7286D" w:rsidRPr="00351000" w14:paraId="3079EEBB" w14:textId="77777777" w:rsidTr="00752943">
        <w:trPr>
          <w:gridAfter w:val="1"/>
          <w:wAfter w:w="6" w:type="dxa"/>
          <w:trHeight w:val="623"/>
          <w:jc w:val="center"/>
        </w:trPr>
        <w:tc>
          <w:tcPr>
            <w:tcW w:w="1744" w:type="dxa"/>
            <w:vMerge w:val="restart"/>
            <w:vAlign w:val="center"/>
          </w:tcPr>
          <w:p w14:paraId="568362DE" w14:textId="77777777" w:rsidR="00C7286D" w:rsidRPr="00351000" w:rsidRDefault="00C7286D" w:rsidP="0075294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栏目</w:t>
            </w:r>
          </w:p>
          <w:p w14:paraId="0974D21E" w14:textId="77777777" w:rsidR="00C7286D" w:rsidRPr="00351000" w:rsidRDefault="00C7286D" w:rsidP="0075294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内容负责人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61AD78DA" w14:textId="77777777" w:rsidR="00C7286D" w:rsidRPr="00351000" w:rsidRDefault="00C7286D" w:rsidP="0075294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2138" w:type="dxa"/>
            <w:gridSpan w:val="2"/>
            <w:vAlign w:val="center"/>
          </w:tcPr>
          <w:p w14:paraId="570226A0" w14:textId="77777777" w:rsidR="00C7286D" w:rsidRPr="00351000" w:rsidRDefault="00C7286D" w:rsidP="0075294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890A364" w14:textId="77777777" w:rsidR="00C7286D" w:rsidRPr="00351000" w:rsidRDefault="00C7286D" w:rsidP="0075294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工作证号</w:t>
            </w:r>
          </w:p>
        </w:tc>
        <w:tc>
          <w:tcPr>
            <w:tcW w:w="2216" w:type="dxa"/>
            <w:vAlign w:val="center"/>
          </w:tcPr>
          <w:p w14:paraId="2FD8EFF2" w14:textId="77777777" w:rsidR="00C7286D" w:rsidRPr="00351000" w:rsidRDefault="00C7286D" w:rsidP="00752943">
            <w:pPr>
              <w:ind w:left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7286D" w:rsidRPr="00351000" w14:paraId="606D16EC" w14:textId="77777777" w:rsidTr="00752943">
        <w:trPr>
          <w:gridAfter w:val="1"/>
          <w:wAfter w:w="6" w:type="dxa"/>
          <w:trHeight w:val="601"/>
          <w:jc w:val="center"/>
        </w:trPr>
        <w:tc>
          <w:tcPr>
            <w:tcW w:w="1744" w:type="dxa"/>
            <w:vMerge/>
            <w:vAlign w:val="center"/>
          </w:tcPr>
          <w:p w14:paraId="50C85147" w14:textId="77777777" w:rsidR="00C7286D" w:rsidRPr="00351000" w:rsidRDefault="00C7286D" w:rsidP="0075294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2FE2E65D" w14:textId="77777777" w:rsidR="00C7286D" w:rsidRPr="00351000" w:rsidRDefault="00C7286D" w:rsidP="0075294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院系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部门</w:t>
            </w:r>
          </w:p>
        </w:tc>
        <w:tc>
          <w:tcPr>
            <w:tcW w:w="2138" w:type="dxa"/>
            <w:gridSpan w:val="2"/>
            <w:vAlign w:val="center"/>
          </w:tcPr>
          <w:p w14:paraId="2EAC41E5" w14:textId="77777777" w:rsidR="00C7286D" w:rsidRPr="00351000" w:rsidRDefault="00C7286D" w:rsidP="0075294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168CC4E" w14:textId="77777777" w:rsidR="00C7286D" w:rsidRPr="00351000" w:rsidRDefault="00C7286D" w:rsidP="0075294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216" w:type="dxa"/>
            <w:vAlign w:val="center"/>
          </w:tcPr>
          <w:p w14:paraId="4C728535" w14:textId="77777777" w:rsidR="00C7286D" w:rsidRPr="00351000" w:rsidRDefault="00C7286D" w:rsidP="00752943">
            <w:pPr>
              <w:ind w:left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7286D" w:rsidRPr="00351000" w14:paraId="4E2AC943" w14:textId="77777777" w:rsidTr="00752943">
        <w:trPr>
          <w:trHeight w:val="175"/>
          <w:jc w:val="center"/>
        </w:trPr>
        <w:tc>
          <w:tcPr>
            <w:tcW w:w="9712" w:type="dxa"/>
            <w:gridSpan w:val="7"/>
            <w:shd w:val="clear" w:color="auto" w:fill="CCCCCC"/>
            <w:vAlign w:val="center"/>
          </w:tcPr>
          <w:p w14:paraId="54153F50" w14:textId="77777777" w:rsidR="00C7286D" w:rsidRPr="00351000" w:rsidRDefault="00C7286D" w:rsidP="00752943">
            <w:pPr>
              <w:ind w:left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7286D" w:rsidRPr="00351000" w14:paraId="3DABBF78" w14:textId="77777777" w:rsidTr="00752943">
        <w:trPr>
          <w:gridAfter w:val="1"/>
          <w:wAfter w:w="6" w:type="dxa"/>
          <w:trHeight w:val="788"/>
          <w:jc w:val="center"/>
        </w:trPr>
        <w:tc>
          <w:tcPr>
            <w:tcW w:w="1744" w:type="dxa"/>
            <w:vAlign w:val="center"/>
          </w:tcPr>
          <w:p w14:paraId="5A77EA14" w14:textId="1448979A" w:rsidR="00C7286D" w:rsidRPr="00351000" w:rsidRDefault="00C7286D" w:rsidP="0075294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信息门户</w:t>
            </w:r>
            <w:r w:rsidR="0073768C">
              <w:rPr>
                <w:rFonts w:ascii="Times New Roman" w:eastAsia="宋体" w:hAnsi="Times New Roman" w:cs="Times New Roman" w:hint="eastAsia"/>
                <w:szCs w:val="24"/>
              </w:rPr>
              <w:t>开通</w:t>
            </w:r>
            <w:r w:rsidR="0073768C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="0073768C">
              <w:rPr>
                <w:rFonts w:ascii="Times New Roman" w:eastAsia="宋体" w:hAnsi="Times New Roman" w:cs="Times New Roman" w:hint="eastAsia"/>
                <w:szCs w:val="24"/>
              </w:rPr>
              <w:t>保留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发布权限的人员名单</w:t>
            </w:r>
          </w:p>
        </w:tc>
        <w:tc>
          <w:tcPr>
            <w:tcW w:w="7962" w:type="dxa"/>
            <w:gridSpan w:val="5"/>
            <w:vAlign w:val="center"/>
          </w:tcPr>
          <w:p w14:paraId="455BD9D5" w14:textId="77777777" w:rsidR="00C7286D" w:rsidRPr="00351000" w:rsidRDefault="00C7286D" w:rsidP="00752943">
            <w:pPr>
              <w:spacing w:line="480" w:lineRule="auto"/>
              <w:ind w:firstLineChars="150" w:firstLine="31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工号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手机号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</w:t>
            </w:r>
          </w:p>
          <w:p w14:paraId="6FC08EAD" w14:textId="77777777" w:rsidR="00C7286D" w:rsidRPr="00351000" w:rsidRDefault="00C7286D" w:rsidP="00752943">
            <w:pPr>
              <w:spacing w:line="480" w:lineRule="auto"/>
              <w:ind w:firstLineChars="150" w:firstLine="31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工号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手机号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</w:t>
            </w:r>
          </w:p>
          <w:p w14:paraId="492E7BEE" w14:textId="77777777" w:rsidR="00C7286D" w:rsidRPr="00351000" w:rsidRDefault="00C7286D" w:rsidP="00752943">
            <w:pPr>
              <w:spacing w:line="480" w:lineRule="auto"/>
              <w:ind w:firstLineChars="150" w:firstLine="315"/>
              <w:jc w:val="left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工号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手机号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</w:t>
            </w:r>
          </w:p>
          <w:p w14:paraId="6538E4DB" w14:textId="77777777" w:rsidR="00C7286D" w:rsidRDefault="00C7286D" w:rsidP="00752943">
            <w:pPr>
              <w:spacing w:line="480" w:lineRule="auto"/>
              <w:ind w:firstLineChars="150" w:firstLine="315"/>
              <w:jc w:val="left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工号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手机号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</w:t>
            </w:r>
          </w:p>
          <w:p w14:paraId="52B084F1" w14:textId="77777777" w:rsidR="0073768C" w:rsidRPr="00351000" w:rsidRDefault="0073768C" w:rsidP="0073768C">
            <w:pPr>
              <w:spacing w:line="480" w:lineRule="auto"/>
              <w:ind w:firstLineChars="150" w:firstLine="315"/>
              <w:jc w:val="left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工号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手机号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</w:t>
            </w:r>
          </w:p>
          <w:p w14:paraId="175547AF" w14:textId="58E8F428" w:rsidR="0073768C" w:rsidRPr="00351000" w:rsidRDefault="0073768C" w:rsidP="0073768C">
            <w:pPr>
              <w:spacing w:line="480" w:lineRule="auto"/>
              <w:ind w:firstLineChars="150" w:firstLine="315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工号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手机号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</w:t>
            </w:r>
          </w:p>
        </w:tc>
      </w:tr>
      <w:tr w:rsidR="00C7286D" w:rsidRPr="00351000" w14:paraId="28F264AB" w14:textId="77777777" w:rsidTr="00752943">
        <w:trPr>
          <w:gridAfter w:val="1"/>
          <w:wAfter w:w="6" w:type="dxa"/>
          <w:trHeight w:val="710"/>
          <w:jc w:val="center"/>
        </w:trPr>
        <w:tc>
          <w:tcPr>
            <w:tcW w:w="1744" w:type="dxa"/>
            <w:vAlign w:val="center"/>
          </w:tcPr>
          <w:p w14:paraId="01FE17F6" w14:textId="77777777" w:rsidR="00C7286D" w:rsidRPr="00351000" w:rsidRDefault="00C7286D" w:rsidP="0075294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发送范围</w:t>
            </w:r>
          </w:p>
        </w:tc>
        <w:tc>
          <w:tcPr>
            <w:tcW w:w="7962" w:type="dxa"/>
            <w:gridSpan w:val="5"/>
            <w:vAlign w:val="center"/>
          </w:tcPr>
          <w:p w14:paraId="0BE9F1EA" w14:textId="77777777" w:rsidR="00C7286D" w:rsidRPr="00351000" w:rsidRDefault="00C7286D" w:rsidP="00752943">
            <w:pPr>
              <w:ind w:firstLineChars="150" w:firstLine="315"/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全校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/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教师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本科生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研究生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351000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本院系</w:t>
            </w:r>
          </w:p>
        </w:tc>
      </w:tr>
      <w:tr w:rsidR="0073768C" w:rsidRPr="00351000" w14:paraId="2E861C81" w14:textId="77777777" w:rsidTr="00752943">
        <w:trPr>
          <w:gridAfter w:val="1"/>
          <w:wAfter w:w="6" w:type="dxa"/>
          <w:trHeight w:val="710"/>
          <w:jc w:val="center"/>
        </w:trPr>
        <w:tc>
          <w:tcPr>
            <w:tcW w:w="1744" w:type="dxa"/>
            <w:vAlign w:val="center"/>
          </w:tcPr>
          <w:p w14:paraId="7F856BD9" w14:textId="28B33370" w:rsidR="0073768C" w:rsidRPr="00351000" w:rsidRDefault="0073768C" w:rsidP="00752943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所属栏目</w:t>
            </w:r>
          </w:p>
        </w:tc>
        <w:tc>
          <w:tcPr>
            <w:tcW w:w="7962" w:type="dxa"/>
            <w:gridSpan w:val="5"/>
            <w:vAlign w:val="center"/>
          </w:tcPr>
          <w:p w14:paraId="3C8752F4" w14:textId="77777777" w:rsidR="0073768C" w:rsidRPr="00351000" w:rsidRDefault="0073768C" w:rsidP="00752943">
            <w:pPr>
              <w:ind w:firstLineChars="150" w:firstLine="315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C7286D" w:rsidRPr="00351000" w14:paraId="05F4B113" w14:textId="77777777" w:rsidTr="00752943">
        <w:trPr>
          <w:trHeight w:val="1699"/>
          <w:jc w:val="center"/>
        </w:trPr>
        <w:tc>
          <w:tcPr>
            <w:tcW w:w="9712" w:type="dxa"/>
            <w:gridSpan w:val="7"/>
            <w:vAlign w:val="center"/>
          </w:tcPr>
          <w:p w14:paraId="760CC99A" w14:textId="2E7E20D4" w:rsidR="00C7286D" w:rsidRPr="00351000" w:rsidRDefault="00C7286D" w:rsidP="00C7286D">
            <w:pPr>
              <w:numPr>
                <w:ilvl w:val="0"/>
                <w:numId w:val="1"/>
              </w:numPr>
              <w:ind w:left="474" w:hanging="426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</w:t>
            </w:r>
            <w:r w:rsidRPr="0035100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单位须</w:t>
            </w:r>
            <w:r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同意并</w:t>
            </w:r>
            <w:r w:rsidRPr="0035100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遵守</w:t>
            </w:r>
            <w:r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《北京</w:t>
            </w:r>
            <w:r w:rsidRPr="0035100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师范大学</w:t>
            </w:r>
            <w:r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信息门户应用与实施</w:t>
            </w:r>
            <w:r w:rsidRPr="0035100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管理办法》</w:t>
            </w:r>
            <w:r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，严格</w:t>
            </w:r>
            <w:r w:rsidRPr="0035100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按照管理办法执行。</w:t>
            </w:r>
          </w:p>
          <w:p w14:paraId="639F1390" w14:textId="77777777" w:rsidR="00C7286D" w:rsidRPr="00351000" w:rsidRDefault="00C7286D" w:rsidP="00C7286D">
            <w:pPr>
              <w:numPr>
                <w:ilvl w:val="0"/>
                <w:numId w:val="1"/>
              </w:numPr>
              <w:ind w:left="397" w:hanging="38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本单位平台账号管理员，如发生变化，申请单位须主动告知信息化建设办公室。</w:t>
            </w:r>
          </w:p>
          <w:p w14:paraId="68BE7239" w14:textId="77777777" w:rsidR="00C7286D" w:rsidRPr="00351000" w:rsidRDefault="00C7286D" w:rsidP="00C7286D">
            <w:pPr>
              <w:numPr>
                <w:ilvl w:val="0"/>
                <w:numId w:val="1"/>
              </w:numPr>
              <w:ind w:left="397" w:hanging="38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发送校内信息须线下经申请单位主管领导审核，申请人及申请单位对该账号所发送的所有信息负责。</w:t>
            </w:r>
          </w:p>
          <w:p w14:paraId="6D30D8A9" w14:textId="0E4AEB8E" w:rsidR="00C7286D" w:rsidRPr="00351000" w:rsidRDefault="0073768C" w:rsidP="00C7286D">
            <w:pPr>
              <w:numPr>
                <w:ilvl w:val="0"/>
                <w:numId w:val="1"/>
              </w:numPr>
              <w:ind w:left="397" w:hanging="388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申请表</w:t>
            </w:r>
            <w:r w:rsidR="00C7286D" w:rsidRPr="0035100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纸质版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签字盖章后</w:t>
            </w:r>
            <w:r w:rsidR="00C7286D" w:rsidRPr="0035100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送至学十六楼</w:t>
            </w:r>
            <w:r w:rsidR="00C7286D"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南侧一层</w:t>
            </w:r>
            <w:r w:rsidR="00C7286D" w:rsidRPr="0035100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信息网络综合服务大厅</w:t>
            </w:r>
            <w:r w:rsidR="00C7286D" w:rsidRPr="0035100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C7286D" w:rsidRPr="00351000" w14:paraId="2423CF95" w14:textId="77777777" w:rsidTr="00752943">
        <w:trPr>
          <w:trHeight w:val="305"/>
          <w:jc w:val="center"/>
        </w:trPr>
        <w:tc>
          <w:tcPr>
            <w:tcW w:w="9712" w:type="dxa"/>
            <w:gridSpan w:val="7"/>
            <w:shd w:val="clear" w:color="auto" w:fill="CCCCCC"/>
            <w:vAlign w:val="center"/>
          </w:tcPr>
          <w:p w14:paraId="1739EC1D" w14:textId="77777777" w:rsidR="00C7286D" w:rsidRPr="00351000" w:rsidRDefault="00C7286D" w:rsidP="00752943">
            <w:pPr>
              <w:ind w:left="420"/>
              <w:rPr>
                <w:rFonts w:ascii="Times New Roman" w:eastAsia="宋体" w:hAnsi="Times New Roman" w:cs="Times New Roman"/>
                <w:szCs w:val="24"/>
              </w:rPr>
            </w:pPr>
            <w:r w:rsidRPr="00351000">
              <w:rPr>
                <w:rFonts w:ascii="Times New Roman" w:eastAsia="宋体" w:hAnsi="Times New Roman" w:cs="Times New Roman" w:hint="eastAsia"/>
                <w:szCs w:val="24"/>
              </w:rPr>
              <w:t>（签字盖章部分）</w:t>
            </w:r>
          </w:p>
        </w:tc>
      </w:tr>
      <w:tr w:rsidR="00C7286D" w:rsidRPr="00351000" w14:paraId="78940C16" w14:textId="77777777" w:rsidTr="00752943">
        <w:trPr>
          <w:trHeight w:val="2313"/>
          <w:jc w:val="center"/>
        </w:trPr>
        <w:tc>
          <w:tcPr>
            <w:tcW w:w="4632" w:type="dxa"/>
            <w:gridSpan w:val="3"/>
          </w:tcPr>
          <w:p w14:paraId="0CDF3FB4" w14:textId="77777777" w:rsidR="00C7286D" w:rsidRPr="00351000" w:rsidRDefault="00C7286D" w:rsidP="00752943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0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申请单位主管领导签字：</w:t>
            </w:r>
          </w:p>
          <w:p w14:paraId="6B9B952F" w14:textId="77777777" w:rsidR="00C7286D" w:rsidRPr="00351000" w:rsidRDefault="00C7286D" w:rsidP="00752943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0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时间：</w:t>
            </w:r>
          </w:p>
          <w:p w14:paraId="4AB72023" w14:textId="77777777" w:rsidR="00C7286D" w:rsidRPr="00351000" w:rsidRDefault="00C7286D" w:rsidP="00752943">
            <w:pPr>
              <w:widowControl/>
              <w:spacing w:line="480" w:lineRule="auto"/>
              <w:ind w:firstLineChars="800" w:firstLine="1680"/>
              <w:rPr>
                <w:rFonts w:ascii="宋体" w:eastAsia="宋体" w:hAnsi="宋体" w:cs="Times New Roman"/>
                <w:szCs w:val="24"/>
              </w:rPr>
            </w:pPr>
            <w:r w:rsidRPr="003510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（公章）</w:t>
            </w:r>
          </w:p>
        </w:tc>
        <w:tc>
          <w:tcPr>
            <w:tcW w:w="5080" w:type="dxa"/>
            <w:gridSpan w:val="4"/>
          </w:tcPr>
          <w:p w14:paraId="6E58C67D" w14:textId="77777777" w:rsidR="00C7286D" w:rsidRPr="00351000" w:rsidRDefault="00C7286D" w:rsidP="00752943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0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信息化建设办公室意见：</w:t>
            </w:r>
          </w:p>
          <w:p w14:paraId="5EC39934" w14:textId="77777777" w:rsidR="00C7286D" w:rsidRPr="00351000" w:rsidRDefault="00C7286D" w:rsidP="00752943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0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时间：   </w:t>
            </w:r>
          </w:p>
          <w:p w14:paraId="10D93A08" w14:textId="77777777" w:rsidR="00C7286D" w:rsidRPr="00351000" w:rsidRDefault="00C7286D" w:rsidP="00752943">
            <w:pPr>
              <w:widowControl/>
              <w:spacing w:line="480" w:lineRule="auto"/>
              <w:ind w:firstLineChars="900" w:firstLine="1890"/>
              <w:rPr>
                <w:rFonts w:ascii="宋体" w:eastAsia="宋体" w:hAnsi="宋体" w:cs="Times New Roman"/>
                <w:szCs w:val="24"/>
              </w:rPr>
            </w:pPr>
            <w:r w:rsidRPr="003510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（公章）</w:t>
            </w:r>
          </w:p>
        </w:tc>
      </w:tr>
    </w:tbl>
    <w:p w14:paraId="2FDF2506" w14:textId="77777777" w:rsidR="00EA2F18" w:rsidRDefault="00EA2F18"/>
    <w:sectPr w:rsidR="00EA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97DE2"/>
    <w:multiLevelType w:val="multilevel"/>
    <w:tmpl w:val="4CC97DE2"/>
    <w:lvl w:ilvl="0">
      <w:start w:val="1"/>
      <w:numFmt w:val="decimal"/>
      <w:lvlText w:val="%1."/>
      <w:lvlJc w:val="left"/>
      <w:pPr>
        <w:ind w:left="855" w:hanging="420"/>
      </w:p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6D"/>
    <w:rsid w:val="00193D7C"/>
    <w:rsid w:val="0073768C"/>
    <w:rsid w:val="00C7286D"/>
    <w:rsid w:val="00E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731F"/>
  <w15:chartTrackingRefBased/>
  <w15:docId w15:val="{66259017-80E1-4AE2-97AC-728703AA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sqr1983@sohu.com</dc:creator>
  <cp:keywords/>
  <dc:description/>
  <cp:lastModifiedBy>DELL</cp:lastModifiedBy>
  <cp:revision>2</cp:revision>
  <dcterms:created xsi:type="dcterms:W3CDTF">2023-03-06T01:28:00Z</dcterms:created>
  <dcterms:modified xsi:type="dcterms:W3CDTF">2025-05-16T07:48:00Z</dcterms:modified>
</cp:coreProperties>
</file>