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63C" w:rsidRDefault="008C601A">
      <w:pPr>
        <w:widowControl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宋体" w:eastAsia="宋体" w:hAnsi="宋体" w:cs="Times New Roman" w:hint="eastAsia"/>
          <w:b/>
          <w:bCs/>
          <w:color w:val="000000"/>
          <w:kern w:val="0"/>
          <w:sz w:val="28"/>
          <w:szCs w:val="28"/>
        </w:rPr>
        <w:t>北京师范大学校务管理数据保密承诺书</w:t>
      </w:r>
    </w:p>
    <w:p w:rsidR="00FB763C" w:rsidRDefault="00FB763C">
      <w:pPr>
        <w:widowControl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FB763C" w:rsidRDefault="008C601A">
      <w:pPr>
        <w:widowControl/>
        <w:ind w:firstLine="588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保密人：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________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对所接触、</w:t>
      </w:r>
      <w:r>
        <w:rPr>
          <w:rFonts w:ascii="宋体" w:eastAsia="宋体" w:hAnsi="宋体" w:cs="Times New Roman"/>
          <w:color w:val="000000"/>
          <w:kern w:val="0"/>
          <w:sz w:val="28"/>
          <w:szCs w:val="28"/>
        </w:rPr>
        <w:t>使用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、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管理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的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校务</w:t>
      </w:r>
      <w:r>
        <w:rPr>
          <w:rFonts w:ascii="宋体" w:eastAsia="宋体" w:hAnsi="宋体" w:cs="Times New Roman"/>
          <w:color w:val="000000"/>
          <w:kern w:val="0"/>
          <w:sz w:val="28"/>
          <w:szCs w:val="28"/>
        </w:rPr>
        <w:t>数据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的保密做出如下承诺：</w:t>
      </w:r>
    </w:p>
    <w:p w:rsidR="00FB763C" w:rsidRDefault="008C601A">
      <w:pPr>
        <w:widowControl/>
        <w:ind w:firstLine="588"/>
        <w:jc w:val="left"/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不随意存储、传输敏感数据，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不经授权不传播给其他单位或个人使用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；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不用于申请授权范围外的用途；对于所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使用、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管理的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信息系统、数据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库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，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不将用户名、密码、授权等</w:t>
      </w:r>
      <w:bookmarkStart w:id="0" w:name="_GoBack"/>
      <w:bookmarkEnd w:id="0"/>
      <w:r w:rsidR="002A790F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可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能造成数据泄露的信息向其他单位和个人泄露。</w:t>
      </w:r>
    </w:p>
    <w:p w:rsidR="00FB763C" w:rsidRDefault="00FB763C">
      <w:pPr>
        <w:widowControl/>
        <w:ind w:firstLine="588"/>
        <w:jc w:val="left"/>
        <w:rPr>
          <w:rFonts w:ascii="宋体" w:eastAsia="宋体" w:hAnsi="宋体" w:cs="Times New Roman"/>
          <w:color w:val="000000"/>
          <w:kern w:val="0"/>
          <w:sz w:val="28"/>
          <w:szCs w:val="28"/>
        </w:rPr>
      </w:pPr>
    </w:p>
    <w:p w:rsidR="00FB763C" w:rsidRDefault="008C601A">
      <w:pPr>
        <w:widowControl/>
        <w:ind w:firstLine="588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如违反以上承诺造成所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接触或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管理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的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数据泄密，造成严重后果的将追究法律责任。</w:t>
      </w:r>
    </w:p>
    <w:p w:rsidR="00FB763C" w:rsidRDefault="008C601A">
      <w:pPr>
        <w:widowControl/>
        <w:ind w:firstLine="588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 </w:t>
      </w:r>
    </w:p>
    <w:p w:rsidR="00FB763C" w:rsidRDefault="008C601A">
      <w:pPr>
        <w:widowControl/>
        <w:ind w:firstLine="588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 </w:t>
      </w:r>
    </w:p>
    <w:p w:rsidR="00FB763C" w:rsidRDefault="008C601A">
      <w:pPr>
        <w:widowControl/>
        <w:ind w:firstLine="588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 </w:t>
      </w:r>
    </w:p>
    <w:p w:rsidR="00FB763C" w:rsidRDefault="008C601A">
      <w:pPr>
        <w:widowControl/>
        <w:ind w:firstLine="588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 </w:t>
      </w:r>
    </w:p>
    <w:p w:rsidR="00FB763C" w:rsidRDefault="008C601A">
      <w:pPr>
        <w:widowControl/>
        <w:ind w:firstLine="588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                             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保密人签字：</w:t>
      </w:r>
    </w:p>
    <w:p w:rsidR="00FB763C" w:rsidRDefault="008C601A">
      <w:pPr>
        <w:widowControl/>
        <w:ind w:firstLine="588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                             </w:t>
      </w:r>
      <w:r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单位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名称：</w:t>
      </w:r>
    </w:p>
    <w:p w:rsidR="00FB763C" w:rsidRDefault="008C601A">
      <w:pPr>
        <w:widowControl/>
        <w:ind w:firstLine="588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                                   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年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       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月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       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日</w:t>
      </w:r>
    </w:p>
    <w:p w:rsidR="00FB763C" w:rsidRDefault="008C601A">
      <w:pPr>
        <w:widowControl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FB763C" w:rsidRDefault="008C601A">
      <w:pPr>
        <w:widowControl/>
        <w:spacing w:line="52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 </w:t>
      </w:r>
    </w:p>
    <w:p w:rsidR="00FB763C" w:rsidRDefault="008C601A">
      <w:pPr>
        <w:widowControl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Calibri" w:eastAsia="宋体" w:hAnsi="Calibri" w:cs="Calibri"/>
          <w:color w:val="000000"/>
          <w:kern w:val="0"/>
          <w:szCs w:val="21"/>
        </w:rPr>
        <w:t> </w:t>
      </w:r>
    </w:p>
    <w:sectPr w:rsidR="00FB76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447"/>
    <w:rsid w:val="000B3E13"/>
    <w:rsid w:val="0019222E"/>
    <w:rsid w:val="001B69B7"/>
    <w:rsid w:val="001D6054"/>
    <w:rsid w:val="00203447"/>
    <w:rsid w:val="0022167E"/>
    <w:rsid w:val="002A790F"/>
    <w:rsid w:val="003B55CD"/>
    <w:rsid w:val="004906D1"/>
    <w:rsid w:val="004B43C6"/>
    <w:rsid w:val="006E2CF1"/>
    <w:rsid w:val="006E5C7D"/>
    <w:rsid w:val="0078283F"/>
    <w:rsid w:val="00813DAF"/>
    <w:rsid w:val="008214DB"/>
    <w:rsid w:val="008C601A"/>
    <w:rsid w:val="008F55A8"/>
    <w:rsid w:val="009018AF"/>
    <w:rsid w:val="00A13DC2"/>
    <w:rsid w:val="00A807F9"/>
    <w:rsid w:val="00AD3CB4"/>
    <w:rsid w:val="00BE7570"/>
    <w:rsid w:val="00C520F5"/>
    <w:rsid w:val="00CC644D"/>
    <w:rsid w:val="00D35230"/>
    <w:rsid w:val="00D371AD"/>
    <w:rsid w:val="00E40513"/>
    <w:rsid w:val="00FB763C"/>
    <w:rsid w:val="0B7E520D"/>
    <w:rsid w:val="1B0B59A8"/>
    <w:rsid w:val="4407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84C54"/>
  <w15:docId w15:val="{0FE625EE-8147-4A72-A585-F6BC7189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customStyle="1" w:styleId="1">
    <w:name w:val="1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qFormat/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OA管理员</dc:creator>
  <cp:lastModifiedBy>DATA BNU</cp:lastModifiedBy>
  <cp:revision>2</cp:revision>
  <dcterms:created xsi:type="dcterms:W3CDTF">2021-11-05T09:41:00Z</dcterms:created>
  <dcterms:modified xsi:type="dcterms:W3CDTF">2021-11-05T09:41:00Z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1E719C646A4E47368B0C8A1E6F498F56</vt:lpwstr>
  </property>
</Properties>
</file>