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hint="default" w:ascii="宋体" w:hAnsi="宋体" w:eastAsia="宋体" w:cs="宋体"/>
          <w:szCs w:val="36"/>
          <w:lang w:val="en-US" w:eastAsia="zh-CN"/>
        </w:rPr>
      </w:pPr>
      <w:r>
        <w:rPr>
          <w:rFonts w:hint="eastAsia" w:ascii="宋体" w:hAnsi="宋体" w:cs="宋体"/>
          <w:szCs w:val="36"/>
          <w:lang w:val="en-US" w:eastAsia="zh-CN"/>
        </w:rPr>
        <w:t>北京师范大学</w:t>
      </w:r>
      <w:r>
        <w:rPr>
          <w:rFonts w:hint="eastAsia" w:ascii="宋体" w:hAnsi="宋体" w:eastAsia="宋体" w:cs="宋体"/>
          <w:szCs w:val="36"/>
          <w:lang w:val="en-US" w:eastAsia="zh-CN"/>
        </w:rPr>
        <w:t>校务数据采集</w:t>
      </w:r>
      <w:r>
        <w:rPr>
          <w:rFonts w:hint="eastAsia" w:ascii="宋体" w:hAnsi="宋体" w:cs="宋体"/>
          <w:szCs w:val="36"/>
          <w:lang w:val="en-US" w:eastAsia="zh-CN"/>
        </w:rPr>
        <w:t>申请表</w:t>
      </w:r>
    </w:p>
    <w:tbl>
      <w:tblPr>
        <w:tblStyle w:val="5"/>
        <w:tblW w:w="9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5"/>
        <w:gridCol w:w="3087"/>
        <w:gridCol w:w="1650"/>
        <w:gridCol w:w="3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申请部门</w:t>
            </w:r>
          </w:p>
        </w:tc>
        <w:tc>
          <w:tcPr>
            <w:tcW w:w="7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leftChars="0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联系人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lang w:val="en-US" w:eastAsia="zh-CN"/>
              </w:rPr>
              <w:t>联系方式</w:t>
            </w:r>
          </w:p>
        </w:tc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left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6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ind w:left="42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数据采集任务要求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采集任务名称</w:t>
            </w:r>
          </w:p>
        </w:tc>
        <w:tc>
          <w:tcPr>
            <w:tcW w:w="7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采集用途类型</w:t>
            </w:r>
          </w:p>
        </w:tc>
        <w:tc>
          <w:tcPr>
            <w:tcW w:w="7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 数据上报  B 领导决策  C 考核评价  D 日常业务  E._______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采集具体用途</w:t>
            </w:r>
          </w:p>
        </w:tc>
        <w:tc>
          <w:tcPr>
            <w:tcW w:w="7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采集数据去向</w:t>
            </w:r>
          </w:p>
        </w:tc>
        <w:tc>
          <w:tcPr>
            <w:tcW w:w="7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（如上报某上级部门、上报学校领导、部门内部使用、进入某业务系统）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数据采集对象</w:t>
            </w:r>
          </w:p>
        </w:tc>
        <w:tc>
          <w:tcPr>
            <w:tcW w:w="7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/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采集组织形式</w:t>
            </w:r>
          </w:p>
        </w:tc>
        <w:tc>
          <w:tcPr>
            <w:tcW w:w="7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/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采集主要内容</w:t>
            </w:r>
          </w:p>
        </w:tc>
        <w:tc>
          <w:tcPr>
            <w:tcW w:w="7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数据采集粒度</w:t>
            </w:r>
          </w:p>
        </w:tc>
        <w:tc>
          <w:tcPr>
            <w:tcW w:w="7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A统计数据  B明细数据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数据采集规模</w:t>
            </w:r>
          </w:p>
        </w:tc>
        <w:tc>
          <w:tcPr>
            <w:tcW w:w="7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（如50张表、300个数据项）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采集技术方式</w:t>
            </w:r>
          </w:p>
        </w:tc>
        <w:tc>
          <w:tcPr>
            <w:tcW w:w="7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A专用系统  B部门业务系统  C Excel表  D Word表格  E._______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数据时间范围</w:t>
            </w:r>
          </w:p>
        </w:tc>
        <w:tc>
          <w:tcPr>
            <w:tcW w:w="7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预计启动日期</w:t>
            </w:r>
          </w:p>
        </w:tc>
        <w:tc>
          <w:tcPr>
            <w:tcW w:w="7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预计完成日期</w:t>
            </w:r>
          </w:p>
        </w:tc>
        <w:tc>
          <w:tcPr>
            <w:tcW w:w="7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采集成果形式</w:t>
            </w:r>
          </w:p>
        </w:tc>
        <w:tc>
          <w:tcPr>
            <w:tcW w:w="7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/>
              <w:jc w:val="left"/>
            </w:pPr>
            <w:r>
              <w:rPr>
                <w:rFonts w:hint="eastAsia"/>
                <w:lang w:val="en-US" w:eastAsia="zh-CN"/>
              </w:rPr>
              <w:t xml:space="preserve">A 系统数据  B Excel表  C Word表格  D数据分析报告 E._______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相关材料附件</w:t>
            </w:r>
          </w:p>
        </w:tc>
        <w:tc>
          <w:tcPr>
            <w:tcW w:w="7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/>
              <w:jc w:val="left"/>
              <w:rPr>
                <w:rFonts w:hint="eastAsia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ind w:left="422" w:leftChars="0" w:hanging="422" w:hangingChars="20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申请部门意见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6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80" w:lineRule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ind w:left="420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部门负责人签字：           （公章）                 日期： 年 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96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校务数据管理中心意见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96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1260" w:right="252" w:rightChars="120" w:hanging="1260" w:hangingChars="600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ind w:left="1260" w:right="252" w:rightChars="120" w:hanging="1260" w:hangingChars="600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ind w:left="420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中心负责人签字：           （信息化建设办公室代章）                   日期： 年 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6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ind w:left="422" w:leftChars="0" w:hanging="422" w:hangingChars="200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申请部门分管校领导意见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96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420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ind w:left="420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签字：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日期： 年 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采集项目编号</w:t>
            </w:r>
          </w:p>
        </w:tc>
        <w:tc>
          <w:tcPr>
            <w:tcW w:w="7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42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ind w:right="252" w:rightChars="12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说明</w:t>
            </w:r>
          </w:p>
        </w:tc>
        <w:tc>
          <w:tcPr>
            <w:tcW w:w="7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right="252" w:rightChars="120"/>
              <w:rPr>
                <w:rFonts w:hint="eastAsia"/>
                <w:sz w:val="16"/>
                <w:szCs w:val="20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lang w:val="en-US" w:eastAsia="zh-CN"/>
              </w:rPr>
              <w:t>在本部门业务范围内采集的，将本表格及上级要求、校内采集通知等材料报校务数据管理中心备案后实施。</w:t>
            </w:r>
          </w:p>
          <w:p>
            <w:pPr>
              <w:numPr>
                <w:ilvl w:val="0"/>
                <w:numId w:val="1"/>
              </w:numPr>
              <w:ind w:right="252" w:rightChars="120"/>
              <w:rPr>
                <w:rFonts w:hint="eastAsia"/>
                <w:sz w:val="16"/>
                <w:szCs w:val="20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lang w:val="en-US" w:eastAsia="zh-CN"/>
              </w:rPr>
              <w:t>超出本部门业务范围采集的，将本表格及上级要求、校内采集通知、采集方式计划、采集必要性可行性论证等材料报校务数据管理中心，中心就已有数据、技术方案等出具意见，采集部门将意见一并报主管校领导审批后实施。</w:t>
            </w:r>
          </w:p>
          <w:p>
            <w:pPr>
              <w:numPr>
                <w:ilvl w:val="0"/>
                <w:numId w:val="1"/>
              </w:numPr>
              <w:ind w:left="0" w:leftChars="0" w:right="252" w:rightChars="120" w:firstLine="0" w:firstLineChars="0"/>
              <w:rPr>
                <w:rFonts w:hint="default" w:eastAsia="宋体"/>
                <w:sz w:val="16"/>
                <w:szCs w:val="20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lang w:val="en-US" w:eastAsia="zh-CN"/>
              </w:rPr>
              <w:t>采集备案审批完成后，申请表由校务数据管理中心存档并分配采集项目编号，中心将采集通知发布在数据京师平台。</w:t>
            </w:r>
          </w:p>
          <w:p>
            <w:pPr>
              <w:numPr>
                <w:ilvl w:val="0"/>
                <w:numId w:val="1"/>
              </w:numPr>
              <w:ind w:left="0" w:leftChars="0" w:right="252" w:rightChars="120" w:firstLine="0" w:firstLineChars="0"/>
              <w:rPr>
                <w:rFonts w:hint="default" w:eastAsia="宋体"/>
                <w:sz w:val="16"/>
                <w:szCs w:val="20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lang w:val="en-US" w:eastAsia="zh-CN"/>
              </w:rPr>
              <w:t>采集部门需明确所采集数据仅用于学校管理用途，开展个人信息数据采集要遵循“最少够用”原则，并获得个人授权同意。</w:t>
            </w:r>
          </w:p>
          <w:p>
            <w:pPr>
              <w:numPr>
                <w:ilvl w:val="0"/>
                <w:numId w:val="1"/>
              </w:numPr>
              <w:ind w:left="0" w:leftChars="0" w:right="252" w:rightChars="12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lang w:val="en-US" w:eastAsia="zh-CN"/>
              </w:rPr>
              <w:t>采集部门获取数据后需注意数据安全保密，并按需将采集成果提交至校务数据管理中心。</w:t>
            </w:r>
          </w:p>
        </w:tc>
      </w:tr>
    </w:tbl>
    <w:p/>
    <w:sectPr>
      <w:pgSz w:w="11906" w:h="16838"/>
      <w:pgMar w:top="1440" w:right="1800" w:bottom="98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068191"/>
    <w:multiLevelType w:val="singleLevel"/>
    <w:tmpl w:val="C806819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60"/>
    <w:rsid w:val="001025D0"/>
    <w:rsid w:val="001B5823"/>
    <w:rsid w:val="001E2C78"/>
    <w:rsid w:val="00254270"/>
    <w:rsid w:val="002D0081"/>
    <w:rsid w:val="002F1E44"/>
    <w:rsid w:val="003762A5"/>
    <w:rsid w:val="003C4AE8"/>
    <w:rsid w:val="004F3FF6"/>
    <w:rsid w:val="00500720"/>
    <w:rsid w:val="006146D2"/>
    <w:rsid w:val="006B3908"/>
    <w:rsid w:val="00956639"/>
    <w:rsid w:val="00A057C2"/>
    <w:rsid w:val="00A55B60"/>
    <w:rsid w:val="00AC3C7C"/>
    <w:rsid w:val="00AF0D34"/>
    <w:rsid w:val="00B35091"/>
    <w:rsid w:val="00EB3AD6"/>
    <w:rsid w:val="00F02AD8"/>
    <w:rsid w:val="00FF7A92"/>
    <w:rsid w:val="01442E98"/>
    <w:rsid w:val="04D041B3"/>
    <w:rsid w:val="05C646D1"/>
    <w:rsid w:val="06AF026C"/>
    <w:rsid w:val="07AF797C"/>
    <w:rsid w:val="0B056B57"/>
    <w:rsid w:val="0DA454EE"/>
    <w:rsid w:val="0F633464"/>
    <w:rsid w:val="165013B7"/>
    <w:rsid w:val="17ED6C0B"/>
    <w:rsid w:val="195D2FE6"/>
    <w:rsid w:val="1B6366D8"/>
    <w:rsid w:val="1BAE2478"/>
    <w:rsid w:val="1C03392F"/>
    <w:rsid w:val="1D9C69A9"/>
    <w:rsid w:val="1FDD2F67"/>
    <w:rsid w:val="21C50156"/>
    <w:rsid w:val="238D7B7A"/>
    <w:rsid w:val="242317E9"/>
    <w:rsid w:val="24B31A35"/>
    <w:rsid w:val="250973A4"/>
    <w:rsid w:val="25CA6602"/>
    <w:rsid w:val="25E16197"/>
    <w:rsid w:val="2618523E"/>
    <w:rsid w:val="27693863"/>
    <w:rsid w:val="2797754E"/>
    <w:rsid w:val="297B211E"/>
    <w:rsid w:val="2F700619"/>
    <w:rsid w:val="382B3644"/>
    <w:rsid w:val="398872D3"/>
    <w:rsid w:val="3E984F14"/>
    <w:rsid w:val="3FA013F4"/>
    <w:rsid w:val="405A02B3"/>
    <w:rsid w:val="47990FB9"/>
    <w:rsid w:val="48952A96"/>
    <w:rsid w:val="48B64CF3"/>
    <w:rsid w:val="4A121F67"/>
    <w:rsid w:val="4A3A2BD4"/>
    <w:rsid w:val="4A5C1473"/>
    <w:rsid w:val="4D39421F"/>
    <w:rsid w:val="4F10453B"/>
    <w:rsid w:val="522C1B65"/>
    <w:rsid w:val="53666A2C"/>
    <w:rsid w:val="550E5DB8"/>
    <w:rsid w:val="57963FCF"/>
    <w:rsid w:val="596E5E36"/>
    <w:rsid w:val="5BD13091"/>
    <w:rsid w:val="60B6443B"/>
    <w:rsid w:val="65141437"/>
    <w:rsid w:val="69344DB9"/>
    <w:rsid w:val="6A404852"/>
    <w:rsid w:val="6B39452B"/>
    <w:rsid w:val="6B4B3BB0"/>
    <w:rsid w:val="6DFF6340"/>
    <w:rsid w:val="6F8223DD"/>
    <w:rsid w:val="704E2E3C"/>
    <w:rsid w:val="71CC2544"/>
    <w:rsid w:val="72365152"/>
    <w:rsid w:val="76E425C2"/>
    <w:rsid w:val="785A3DBD"/>
    <w:rsid w:val="792F4BBB"/>
    <w:rsid w:val="794E17DA"/>
    <w:rsid w:val="7A1A63CD"/>
    <w:rsid w:val="7CA754CF"/>
    <w:rsid w:val="7E36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7"/>
    <w:semiHidden/>
    <w:unhideWhenUsed/>
    <w:qFormat/>
    <w:uiPriority w:val="0"/>
    <w:pPr>
      <w:keepNext/>
      <w:keepLines/>
      <w:spacing w:before="260" w:after="260" w:line="412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3 字符"/>
    <w:basedOn w:val="6"/>
    <w:link w:val="2"/>
    <w:semiHidden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244</Characters>
  <Lines>2</Lines>
  <Paragraphs>1</Paragraphs>
  <TotalTime>7</TotalTime>
  <ScaleCrop>false</ScaleCrop>
  <LinksUpToDate>false</LinksUpToDate>
  <CharactersWithSpaces>285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2019-10-18T03:22:00Z</dcterms:created>
  <dc:creator>pc</dc:creator>
  <cp:lastModifiedBy>user</cp:lastModifiedBy>
  <dcterms:modified xsi:type="dcterms:W3CDTF">2019-12-18T02:57:48Z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