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A8" w:rsidRDefault="00D32209">
      <w:pPr>
        <w:autoSpaceDE w:val="0"/>
        <w:autoSpaceDN w:val="0"/>
        <w:adjustRightInd w:val="0"/>
        <w:spacing w:line="500" w:lineRule="exact"/>
        <w:jc w:val="center"/>
        <w:textAlignment w:val="baseline"/>
        <w:rPr>
          <w:rFonts w:ascii="宋体" w:hAnsi="宋体"/>
          <w:b/>
          <w:color w:val="000000"/>
          <w:kern w:val="0"/>
          <w:sz w:val="32"/>
          <w:szCs w:val="32"/>
          <w:u w:color="000000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  <w:u w:color="000000"/>
        </w:rPr>
        <w:t>北京师范大学网络信息安全责任书</w:t>
      </w:r>
    </w:p>
    <w:p w:rsidR="00BF12A8" w:rsidRDefault="00BF12A8">
      <w:pPr>
        <w:autoSpaceDE w:val="0"/>
        <w:autoSpaceDN w:val="0"/>
        <w:adjustRightInd w:val="0"/>
        <w:spacing w:line="500" w:lineRule="exact"/>
        <w:jc w:val="center"/>
        <w:textAlignment w:val="baseline"/>
        <w:rPr>
          <w:rFonts w:ascii="仿宋_GB2312" w:eastAsia="仿宋_GB2312"/>
          <w:b/>
          <w:color w:val="000000"/>
          <w:kern w:val="0"/>
          <w:sz w:val="30"/>
          <w:szCs w:val="30"/>
          <w:u w:color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410"/>
      </w:tblGrid>
      <w:tr w:rsidR="00BF12A8">
        <w:trPr>
          <w:trHeight w:val="615"/>
        </w:trPr>
        <w:tc>
          <w:tcPr>
            <w:tcW w:w="2518" w:type="dxa"/>
            <w:vAlign w:val="center"/>
          </w:tcPr>
          <w:p w:rsidR="00BF12A8" w:rsidRPr="002C33E1" w:rsidRDefault="00D32209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3E1">
              <w:rPr>
                <w:rFonts w:asciiTheme="minorEastAsia" w:eastAsiaTheme="minorEastAsia" w:hAnsiTheme="minorEastAsia" w:hint="eastAsia"/>
                <w:szCs w:val="21"/>
              </w:rPr>
              <w:t>单位名称（盖章）</w:t>
            </w:r>
          </w:p>
        </w:tc>
        <w:tc>
          <w:tcPr>
            <w:tcW w:w="6410" w:type="dxa"/>
            <w:vAlign w:val="center"/>
          </w:tcPr>
          <w:p w:rsidR="00BF12A8" w:rsidRPr="002C33E1" w:rsidRDefault="00BF12A8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12A8">
        <w:tc>
          <w:tcPr>
            <w:tcW w:w="8928" w:type="dxa"/>
            <w:gridSpan w:val="2"/>
          </w:tcPr>
          <w:p w:rsidR="00DE3FF2" w:rsidRDefault="00DE3FF2" w:rsidP="00DE3FF2">
            <w:pPr>
              <w:adjustRightInd w:val="0"/>
              <w:snapToGrid w:val="0"/>
              <w:spacing w:line="420" w:lineRule="exact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本单位郑重承诺遵守责任书所列事项，对所列事项负责，如有违反，由本单位承担由此带来的相应责任。</w:t>
            </w:r>
          </w:p>
          <w:p w:rsidR="00DE3FF2" w:rsidRPr="004A55EA" w:rsidRDefault="00DE3FF2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A55EA">
              <w:rPr>
                <w:rFonts w:asciiTheme="minorEastAsia" w:hAnsiTheme="minorEastAsia" w:hint="eastAsia"/>
                <w:szCs w:val="21"/>
              </w:rPr>
              <w:t>一、 遵守国家和学校网络安全相关法律和各项规定，按照“谁主管谁负责，谁运营谁负责，谁使用谁负责”的原则，做好本单位信息系统和网站（以下简称信息系统）的运维和管理工作。</w:t>
            </w:r>
          </w:p>
          <w:p w:rsidR="00DE3FF2" w:rsidRPr="004A55EA" w:rsidRDefault="00DE3FF2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szCs w:val="21"/>
                <w:shd w:val="clear" w:color="auto" w:fill="FFFFFF"/>
              </w:rPr>
            </w:pPr>
            <w:r w:rsidRPr="004A55EA">
              <w:rPr>
                <w:rFonts w:asciiTheme="minorEastAsia" w:hAnsiTheme="minorEastAsia" w:hint="eastAsia"/>
                <w:szCs w:val="21"/>
              </w:rPr>
              <w:t>二、按照学校要求建立本单位网络安全责任制度，信息系统和</w:t>
            </w:r>
            <w:r w:rsidRPr="004A55EA">
              <w:rPr>
                <w:rFonts w:asciiTheme="minorEastAsia" w:hAnsiTheme="minorEastAsia"/>
                <w:szCs w:val="21"/>
              </w:rPr>
              <w:t>网站</w:t>
            </w:r>
            <w:r w:rsidRPr="004A55EA">
              <w:rPr>
                <w:rFonts w:asciiTheme="minorEastAsia" w:hAnsiTheme="minorEastAsia" w:hint="eastAsia"/>
                <w:szCs w:val="21"/>
              </w:rPr>
              <w:t>及时向学校</w:t>
            </w:r>
            <w:r w:rsidRPr="004A55EA">
              <w:rPr>
                <w:rFonts w:hint="eastAsia"/>
                <w:szCs w:val="21"/>
                <w:shd w:val="clear" w:color="auto" w:fill="FFFFFF"/>
              </w:rPr>
              <w:t>备案并及时更新备案信息，如备案和实际不符，出现安全问题由本单位负责。</w:t>
            </w:r>
          </w:p>
          <w:p w:rsidR="00DE3FF2" w:rsidRPr="004A55EA" w:rsidRDefault="00DE3FF2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A55EA">
              <w:rPr>
                <w:rFonts w:hint="eastAsia"/>
                <w:szCs w:val="21"/>
                <w:shd w:val="clear" w:color="auto" w:fill="FFFFFF"/>
              </w:rPr>
              <w:t>三、</w:t>
            </w:r>
            <w:r w:rsidRPr="004A55EA">
              <w:rPr>
                <w:rFonts w:asciiTheme="minorEastAsia" w:hAnsiTheme="minorEastAsia" w:hint="eastAsia"/>
                <w:szCs w:val="21"/>
              </w:rPr>
              <w:t>严格审核网站和</w:t>
            </w:r>
            <w:r w:rsidRPr="004A55EA">
              <w:rPr>
                <w:rFonts w:asciiTheme="minorEastAsia" w:hAnsiTheme="minorEastAsia"/>
                <w:szCs w:val="21"/>
              </w:rPr>
              <w:t>信息系统的</w:t>
            </w:r>
            <w:r w:rsidRPr="004A55EA">
              <w:rPr>
                <w:rFonts w:asciiTheme="minorEastAsia" w:hAnsiTheme="minorEastAsia" w:hint="eastAsia"/>
                <w:szCs w:val="21"/>
              </w:rPr>
              <w:t>发布内容，合理分配信息发布权限，保证信息发布内容的合法和安全。</w:t>
            </w:r>
          </w:p>
          <w:p w:rsidR="00DE3FF2" w:rsidRPr="004A55EA" w:rsidRDefault="00DE3FF2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A55EA">
              <w:rPr>
                <w:rFonts w:asciiTheme="minorEastAsia" w:hAnsiTheme="minorEastAsia" w:hint="eastAsia"/>
                <w:szCs w:val="21"/>
              </w:rPr>
              <w:t>四、在学校公共平台上运行的网站</w:t>
            </w:r>
            <w:r w:rsidRPr="004A55EA">
              <w:rPr>
                <w:rFonts w:asciiTheme="minorEastAsia" w:hAnsiTheme="minorEastAsia"/>
                <w:szCs w:val="21"/>
              </w:rPr>
              <w:t>和</w:t>
            </w:r>
            <w:r w:rsidRPr="004A55EA">
              <w:rPr>
                <w:rFonts w:asciiTheme="minorEastAsia" w:hAnsiTheme="minorEastAsia" w:hint="eastAsia"/>
                <w:szCs w:val="21"/>
              </w:rPr>
              <w:t>信息系统，本单位</w:t>
            </w:r>
            <w:r w:rsidRPr="004A55EA">
              <w:rPr>
                <w:rFonts w:asciiTheme="minorEastAsia" w:hAnsiTheme="minorEastAsia"/>
                <w:szCs w:val="21"/>
              </w:rPr>
              <w:t>维护好</w:t>
            </w:r>
            <w:r w:rsidRPr="004A55EA">
              <w:rPr>
                <w:rFonts w:asciiTheme="minorEastAsia" w:hAnsiTheme="minorEastAsia" w:hint="eastAsia"/>
                <w:szCs w:val="21"/>
              </w:rPr>
              <w:t>自建的软件和</w:t>
            </w:r>
            <w:r w:rsidRPr="004A55EA">
              <w:rPr>
                <w:rFonts w:asciiTheme="minorEastAsia" w:hAnsiTheme="minorEastAsia"/>
                <w:szCs w:val="21"/>
              </w:rPr>
              <w:t>内容</w:t>
            </w:r>
            <w:r w:rsidRPr="004A55E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DE3FF2" w:rsidRPr="004A55EA" w:rsidRDefault="00DE3FF2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A55EA">
              <w:rPr>
                <w:rFonts w:asciiTheme="minorEastAsia" w:hAnsiTheme="minorEastAsia" w:hint="eastAsia"/>
                <w:szCs w:val="21"/>
              </w:rPr>
              <w:t>五、托管在学校机房或单位自有机房的IT硬件设备，本单位承诺采取有效措施，加强其设备</w:t>
            </w:r>
            <w:r w:rsidRPr="004A55EA">
              <w:rPr>
                <w:rFonts w:asciiTheme="minorEastAsia" w:hAnsiTheme="minorEastAsia"/>
                <w:szCs w:val="21"/>
              </w:rPr>
              <w:t>的</w:t>
            </w:r>
            <w:r w:rsidRPr="004A55EA">
              <w:rPr>
                <w:rFonts w:asciiTheme="minorEastAsia" w:hAnsiTheme="minorEastAsia" w:hint="eastAsia"/>
                <w:szCs w:val="21"/>
              </w:rPr>
              <w:t>安全管理。</w:t>
            </w:r>
          </w:p>
          <w:p w:rsidR="00DE3FF2" w:rsidRPr="004A55EA" w:rsidRDefault="00DE3FF2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A55EA">
              <w:rPr>
                <w:rFonts w:asciiTheme="minorEastAsia" w:hAnsiTheme="minorEastAsia" w:hint="eastAsia"/>
                <w:szCs w:val="21"/>
              </w:rPr>
              <w:t>六、指定专人做好本单位网站</w:t>
            </w:r>
            <w:r w:rsidRPr="004A55EA">
              <w:rPr>
                <w:rFonts w:asciiTheme="minorEastAsia" w:hAnsiTheme="minorEastAsia"/>
                <w:szCs w:val="21"/>
              </w:rPr>
              <w:t>和</w:t>
            </w:r>
            <w:r w:rsidRPr="004A55EA">
              <w:rPr>
                <w:rFonts w:asciiTheme="minorEastAsia" w:hAnsiTheme="minorEastAsia" w:hint="eastAsia"/>
                <w:szCs w:val="21"/>
              </w:rPr>
              <w:t>信息系统的日常维护和管理工作，记录和保存访问日志，</w:t>
            </w:r>
            <w:r w:rsidR="00617631">
              <w:rPr>
                <w:rFonts w:asciiTheme="minorEastAsia" w:hAnsiTheme="minorEastAsia" w:hint="eastAsia"/>
                <w:szCs w:val="21"/>
              </w:rPr>
              <w:t>不少于</w:t>
            </w:r>
            <w:r w:rsidR="00617631">
              <w:rPr>
                <w:rFonts w:asciiTheme="minorEastAsia" w:hAnsiTheme="minorEastAsia"/>
                <w:szCs w:val="21"/>
              </w:rPr>
              <w:t>6</w:t>
            </w:r>
            <w:r w:rsidR="00617631">
              <w:rPr>
                <w:rFonts w:asciiTheme="minorEastAsia" w:hAnsiTheme="minorEastAsia" w:hint="eastAsia"/>
                <w:szCs w:val="21"/>
              </w:rPr>
              <w:t>个月</w:t>
            </w:r>
            <w:r w:rsidRPr="004A55EA">
              <w:rPr>
                <w:rFonts w:asciiTheme="minorEastAsia" w:hAnsiTheme="minorEastAsia" w:hint="eastAsia"/>
                <w:szCs w:val="21"/>
              </w:rPr>
              <w:t>，及时对信息系统进行安全升级和技术维护。</w:t>
            </w:r>
          </w:p>
          <w:p w:rsidR="00DE3FF2" w:rsidRPr="004A55EA" w:rsidRDefault="00DE3FF2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A55EA">
              <w:rPr>
                <w:rFonts w:asciiTheme="minorEastAsia" w:hAnsiTheme="minorEastAsia" w:hint="eastAsia"/>
                <w:szCs w:val="21"/>
              </w:rPr>
              <w:t>七、定期在本单位召开网络安全相关的工作检查、任务布置、培训训练，应急演练工作。按照学校要求做好网络安全事故应急处置预案，对发现安全隐患、出现网络安全事件及时</w:t>
            </w:r>
            <w:r w:rsidRPr="004A55EA">
              <w:rPr>
                <w:rFonts w:asciiTheme="minorEastAsia" w:hAnsiTheme="minorEastAsia"/>
                <w:szCs w:val="21"/>
              </w:rPr>
              <w:t>向学校汇报，并</w:t>
            </w:r>
            <w:r w:rsidRPr="004A55EA">
              <w:rPr>
                <w:rFonts w:asciiTheme="minorEastAsia" w:hAnsiTheme="minorEastAsia" w:hint="eastAsia"/>
                <w:szCs w:val="21"/>
              </w:rPr>
              <w:t>接受相关检查，进行安全整改。</w:t>
            </w:r>
          </w:p>
          <w:p w:rsidR="00DE3FF2" w:rsidRDefault="00DE3FF2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A55EA">
              <w:rPr>
                <w:rFonts w:asciiTheme="minorEastAsia" w:hAnsiTheme="minorEastAsia" w:hint="eastAsia"/>
                <w:szCs w:val="21"/>
              </w:rPr>
              <w:t>八、在网站</w:t>
            </w:r>
            <w:r w:rsidRPr="004A55EA">
              <w:rPr>
                <w:rFonts w:asciiTheme="minorEastAsia" w:hAnsiTheme="minorEastAsia"/>
                <w:szCs w:val="21"/>
              </w:rPr>
              <w:t>和</w:t>
            </w:r>
            <w:r w:rsidRPr="004A55EA">
              <w:rPr>
                <w:rFonts w:asciiTheme="minorEastAsia" w:hAnsiTheme="minorEastAsia" w:hint="eastAsia"/>
                <w:szCs w:val="21"/>
              </w:rPr>
              <w:t>信息系统出现重大网络信息安全问题时，我单位同意在未被事先告知的情况下，由学校切断信息系统与校园网的连接，停止相关服务。</w:t>
            </w:r>
          </w:p>
          <w:p w:rsidR="00617631" w:rsidRPr="0026090E" w:rsidRDefault="00617631" w:rsidP="00DE3FF2">
            <w:pPr>
              <w:adjustRightInd w:val="0"/>
              <w:snapToGrid w:val="0"/>
              <w:spacing w:line="420" w:lineRule="exact"/>
              <w:ind w:firstLineChars="200" w:firstLine="422"/>
              <w:rPr>
                <w:rFonts w:asciiTheme="minorEastAsia" w:hAnsiTheme="minorEastAsia" w:hint="eastAsia"/>
                <w:b/>
                <w:szCs w:val="21"/>
              </w:rPr>
            </w:pPr>
            <w:r w:rsidRPr="0026090E">
              <w:rPr>
                <w:rFonts w:asciiTheme="minorEastAsia" w:hAnsiTheme="minorEastAsia" w:hint="eastAsia"/>
                <w:b/>
                <w:szCs w:val="21"/>
              </w:rPr>
              <w:t>九、需要对外提供服务的网站，</w:t>
            </w:r>
            <w:r w:rsidR="0026090E" w:rsidRPr="0026090E">
              <w:rPr>
                <w:rFonts w:asciiTheme="minorEastAsia" w:hAnsiTheme="minorEastAsia" w:hint="eastAsia"/>
                <w:b/>
                <w:szCs w:val="21"/>
              </w:rPr>
              <w:t>承诺</w:t>
            </w:r>
            <w:r w:rsidRPr="0026090E">
              <w:rPr>
                <w:rFonts w:asciiTheme="minorEastAsia" w:hAnsiTheme="minorEastAsia" w:hint="eastAsia"/>
                <w:b/>
                <w:szCs w:val="21"/>
              </w:rPr>
              <w:t>出现一切安全问题由网站负责人及所在单位负责。</w:t>
            </w:r>
          </w:p>
          <w:p w:rsidR="00617631" w:rsidRDefault="00617631" w:rsidP="00DE3FF2">
            <w:pPr>
              <w:adjustRightInd w:val="0"/>
              <w:snapToGrid w:val="0"/>
              <w:spacing w:line="420" w:lineRule="exact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</w:p>
          <w:p w:rsidR="00DE3FF2" w:rsidRPr="00804545" w:rsidRDefault="00804545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网站列表 ：</w:t>
            </w:r>
          </w:p>
          <w:p w:rsidR="003F3ACF" w:rsidRDefault="00D85F1B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</w:t>
            </w:r>
            <w:r w:rsidR="00E9546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95464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系</w:t>
            </w:r>
            <w:r w:rsidR="00E9546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3F3ACF" w:rsidRDefault="00C2751A" w:rsidP="00DE3FF2">
            <w:pPr>
              <w:adjustRightInd w:val="0"/>
              <w:snapToGrid w:val="0"/>
              <w:spacing w:line="42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     机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:rsidR="00DE3FF2" w:rsidRDefault="00CD60D3" w:rsidP="00DE3FF2">
            <w:pPr>
              <w:adjustRightInd w:val="0"/>
              <w:snapToGrid w:val="0"/>
              <w:spacing w:line="320" w:lineRule="atLeast"/>
              <w:ind w:right="1120" w:firstLineChars="1600" w:firstLine="33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="002D2C55" w:rsidRPr="002D2C55">
              <w:rPr>
                <w:rFonts w:asciiTheme="minorEastAsia" w:hAnsiTheme="minorEastAsia" w:hint="eastAsia"/>
                <w:szCs w:val="21"/>
              </w:rPr>
              <w:t>院长、书记签字</w:t>
            </w:r>
            <w:r w:rsidR="00DE3FF2">
              <w:rPr>
                <w:rFonts w:asciiTheme="minorEastAsia" w:hAnsiTheme="minorEastAsia" w:hint="eastAsia"/>
                <w:szCs w:val="21"/>
              </w:rPr>
              <w:t>：</w:t>
            </w:r>
            <w:r w:rsidR="00434423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DE3FF2" w:rsidRDefault="00DE3FF2" w:rsidP="00DE3FF2">
            <w:pPr>
              <w:adjustRightInd w:val="0"/>
              <w:snapToGrid w:val="0"/>
              <w:spacing w:line="320" w:lineRule="atLeast"/>
              <w:ind w:right="1120" w:firstLineChars="2400" w:firstLine="50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部门公章：</w:t>
            </w:r>
          </w:p>
          <w:p w:rsidR="00DE3FF2" w:rsidRDefault="00DE3FF2" w:rsidP="00DE3FF2">
            <w:pPr>
              <w:adjustRightInd w:val="0"/>
              <w:snapToGrid w:val="0"/>
              <w:spacing w:line="320" w:lineRule="atLeast"/>
              <w:jc w:val="right"/>
              <w:rPr>
                <w:rFonts w:asciiTheme="minorEastAsia" w:hAnsiTheme="minorEastAsia"/>
                <w:szCs w:val="21"/>
              </w:rPr>
            </w:pPr>
          </w:p>
          <w:p w:rsidR="00E26EC1" w:rsidRDefault="00DE3FF2" w:rsidP="00DE3FF2">
            <w:pPr>
              <w:adjustRightInd w:val="0"/>
              <w:snapToGrid w:val="0"/>
              <w:spacing w:line="32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年     月      日 </w:t>
            </w:r>
          </w:p>
          <w:p w:rsidR="00E26EC1" w:rsidRDefault="00E26EC1" w:rsidP="00E26EC1">
            <w:pPr>
              <w:adjustRightInd w:val="0"/>
              <w:snapToGrid w:val="0"/>
              <w:spacing w:line="320" w:lineRule="atLeast"/>
              <w:jc w:val="right"/>
              <w:rPr>
                <w:rFonts w:asciiTheme="minorEastAsia" w:hAnsiTheme="minorEastAsia"/>
                <w:szCs w:val="21"/>
              </w:rPr>
            </w:pPr>
          </w:p>
          <w:p w:rsidR="00BF12A8" w:rsidRPr="002C33E1" w:rsidRDefault="00E26EC1" w:rsidP="00BB5D3B">
            <w:pPr>
              <w:wordWrap w:val="0"/>
              <w:adjustRightInd w:val="0"/>
              <w:snapToGrid w:val="0"/>
              <w:spacing w:line="32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D32209" w:rsidRPr="002C33E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</w:tbl>
    <w:p w:rsidR="00E6482B" w:rsidRDefault="00E6482B"/>
    <w:p w:rsidR="00E6482B" w:rsidRDefault="00E6482B" w:rsidP="00887B73">
      <w:pPr>
        <w:widowControl/>
        <w:jc w:val="left"/>
        <w:rPr>
          <w:rFonts w:hint="eastAsia"/>
        </w:rPr>
      </w:pPr>
      <w:r>
        <w:br w:type="page"/>
      </w:r>
      <w:bookmarkStart w:id="0" w:name="_GoBack"/>
      <w:bookmarkEnd w:id="0"/>
    </w:p>
    <w:sectPr w:rsidR="00E64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75E" w:rsidRDefault="0086175E" w:rsidP="002C33E1">
      <w:r>
        <w:separator/>
      </w:r>
    </w:p>
  </w:endnote>
  <w:endnote w:type="continuationSeparator" w:id="0">
    <w:p w:rsidR="0086175E" w:rsidRDefault="0086175E" w:rsidP="002C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75E" w:rsidRDefault="0086175E" w:rsidP="002C33E1">
      <w:r>
        <w:separator/>
      </w:r>
    </w:p>
  </w:footnote>
  <w:footnote w:type="continuationSeparator" w:id="0">
    <w:p w:rsidR="0086175E" w:rsidRDefault="0086175E" w:rsidP="002C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7BF"/>
    <w:rsid w:val="00014F5C"/>
    <w:rsid w:val="00057246"/>
    <w:rsid w:val="000B459E"/>
    <w:rsid w:val="000B7D9B"/>
    <w:rsid w:val="000F3B90"/>
    <w:rsid w:val="00102814"/>
    <w:rsid w:val="002235AE"/>
    <w:rsid w:val="0026090E"/>
    <w:rsid w:val="002727BF"/>
    <w:rsid w:val="002C33E1"/>
    <w:rsid w:val="002D2C55"/>
    <w:rsid w:val="003F3ACF"/>
    <w:rsid w:val="00434423"/>
    <w:rsid w:val="00474356"/>
    <w:rsid w:val="004A55EA"/>
    <w:rsid w:val="004E4310"/>
    <w:rsid w:val="0059748D"/>
    <w:rsid w:val="005D582B"/>
    <w:rsid w:val="00617631"/>
    <w:rsid w:val="00632C61"/>
    <w:rsid w:val="00674EE2"/>
    <w:rsid w:val="006A46E0"/>
    <w:rsid w:val="00804545"/>
    <w:rsid w:val="0086175E"/>
    <w:rsid w:val="00887B73"/>
    <w:rsid w:val="008E4563"/>
    <w:rsid w:val="00AE2CBD"/>
    <w:rsid w:val="00B33D53"/>
    <w:rsid w:val="00BB5D3B"/>
    <w:rsid w:val="00BC69DC"/>
    <w:rsid w:val="00BF12A8"/>
    <w:rsid w:val="00BF2216"/>
    <w:rsid w:val="00C2751A"/>
    <w:rsid w:val="00CD60D3"/>
    <w:rsid w:val="00D314D6"/>
    <w:rsid w:val="00D32209"/>
    <w:rsid w:val="00D85F1B"/>
    <w:rsid w:val="00DA4079"/>
    <w:rsid w:val="00DE3FF2"/>
    <w:rsid w:val="00E121D3"/>
    <w:rsid w:val="00E26EC1"/>
    <w:rsid w:val="00E6482B"/>
    <w:rsid w:val="00E95464"/>
    <w:rsid w:val="00EB15DF"/>
    <w:rsid w:val="00FD73B6"/>
    <w:rsid w:val="096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C336"/>
  <w15:docId w15:val="{AF128C50-15B5-40CC-957D-49B6E5AE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59"/>
    <w:rsid w:val="00E6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OA管理员</dc:creator>
  <cp:lastModifiedBy>OA管理员</cp:lastModifiedBy>
  <cp:revision>32</cp:revision>
  <dcterms:created xsi:type="dcterms:W3CDTF">2014-05-30T00:30:00Z</dcterms:created>
  <dcterms:modified xsi:type="dcterms:W3CDTF">2018-12-19T03:19:00Z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