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楷体_GB2312" w:hAnsi="楷体_GB2312" w:eastAsia="楷体_GB2312"/>
          <w:sz w:val="32"/>
          <w:szCs w:val="36"/>
        </w:rPr>
      </w:pPr>
      <w:r>
        <w:rPr>
          <w:rFonts w:hint="eastAsia" w:ascii="楷体_GB2312" w:hAnsi="楷体_GB2312" w:eastAsia="楷体_GB2312"/>
          <w:sz w:val="32"/>
          <w:szCs w:val="36"/>
        </w:rPr>
        <w:t>学校主页链接更新申请表</w:t>
      </w:r>
      <w:bookmarkStart w:id="0" w:name="_GoBack"/>
      <w:bookmarkEnd w:id="0"/>
    </w:p>
    <w:tbl>
      <w:tblPr>
        <w:tblStyle w:val="7"/>
        <w:tblW w:w="10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571"/>
        <w:gridCol w:w="1142"/>
        <w:gridCol w:w="744"/>
        <w:gridCol w:w="1690"/>
        <w:gridCol w:w="436"/>
        <w:gridCol w:w="1658"/>
        <w:gridCol w:w="185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工作证号</w:t>
            </w:r>
            <w:r>
              <w:t>/</w:t>
            </w:r>
            <w:r>
              <w:rPr>
                <w:rFonts w:hint="eastAsia"/>
              </w:rPr>
              <w:t>学生证号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院系</w:t>
            </w:r>
            <w: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校内邮箱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00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ind w:left="420"/>
            </w:pPr>
            <w:r>
              <w:rPr>
                <w:rFonts w:hint="eastAsia"/>
              </w:rPr>
              <w:t>（业务办理详细信息）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网站链接更新申请</w:t>
            </w:r>
          </w:p>
          <w:p>
            <w:pPr>
              <w:jc w:val="center"/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网站的原链接</w:t>
            </w:r>
          </w:p>
        </w:tc>
        <w:tc>
          <w:tcPr>
            <w:tcW w:w="6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             （没有可不填）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网站的新链接</w:t>
            </w:r>
          </w:p>
        </w:tc>
        <w:tc>
          <w:tcPr>
            <w:tcW w:w="6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网站的内容</w:t>
            </w:r>
          </w:p>
        </w:tc>
        <w:tc>
          <w:tcPr>
            <w:tcW w:w="6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网站服务对象</w:t>
            </w:r>
          </w:p>
        </w:tc>
        <w:tc>
          <w:tcPr>
            <w:tcW w:w="6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链接变更原因</w:t>
            </w:r>
          </w:p>
        </w:tc>
        <w:tc>
          <w:tcPr>
            <w:tcW w:w="6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0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ind w:left="420"/>
            </w:pPr>
            <w:r>
              <w:rPr>
                <w:rFonts w:hint="eastAsia"/>
              </w:rPr>
              <w:t>（签字盖章部分）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申请人签名：</w:t>
            </w:r>
          </w:p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right="252" w:rightChars="12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申请时间：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申请单位意见：</w:t>
            </w:r>
          </w:p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right="252" w:rightChars="1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主管领导签字：</w:t>
            </w:r>
          </w:p>
          <w:p>
            <w:pPr>
              <w:ind w:right="252" w:rightChars="1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right="252" w:rightChars="12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（公章）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业务主管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部门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意见：</w:t>
            </w:r>
          </w:p>
          <w:p>
            <w:pPr>
              <w:ind w:right="252" w:rightChars="1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right="252" w:rightChars="1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主管领导签字：</w:t>
            </w:r>
          </w:p>
          <w:p>
            <w:pPr>
              <w:ind w:right="252" w:rightChars="1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ind w:right="252" w:rightChars="12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（公章）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学校办公室意见：</w:t>
            </w:r>
          </w:p>
          <w:p>
            <w:pPr>
              <w:ind w:left="1260" w:right="252" w:rightChars="120" w:hanging="1260" w:hangingChars="6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left="1260" w:right="252" w:rightChars="120" w:hanging="1260" w:hangingChars="6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right="252" w:rightChars="1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right="252" w:rightChars="12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（签字）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信息网络中心意见：</w:t>
            </w:r>
          </w:p>
          <w:p>
            <w:pPr>
              <w:ind w:left="1260" w:right="252" w:rightChars="120" w:hanging="1260" w:hangingChars="6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left="1260" w:right="252" w:rightChars="120" w:hanging="1260" w:hangingChars="6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right="252" w:rightChars="120" w:firstLine="840" w:firstLineChars="4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right="252" w:rightChars="120" w:firstLine="840" w:firstLineChars="40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 w:rightChars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办理情况</w:t>
            </w:r>
          </w:p>
        </w:tc>
        <w:tc>
          <w:tcPr>
            <w:tcW w:w="8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 w:rightChars="120"/>
              <w:jc w:val="center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（由信息网络中心填写）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 w:rightChars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 w:rightChars="120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1D"/>
    <w:rsid w:val="00084D00"/>
    <w:rsid w:val="0017310B"/>
    <w:rsid w:val="00255552"/>
    <w:rsid w:val="004578DC"/>
    <w:rsid w:val="004667AD"/>
    <w:rsid w:val="006F34B7"/>
    <w:rsid w:val="00812BA6"/>
    <w:rsid w:val="00847930"/>
    <w:rsid w:val="00894E36"/>
    <w:rsid w:val="0097698A"/>
    <w:rsid w:val="009868E2"/>
    <w:rsid w:val="009A2CF4"/>
    <w:rsid w:val="009E2106"/>
    <w:rsid w:val="00B73BE8"/>
    <w:rsid w:val="00BD6CA1"/>
    <w:rsid w:val="00E72B1D"/>
    <w:rsid w:val="00F709F8"/>
    <w:rsid w:val="00FA28D1"/>
    <w:rsid w:val="704A23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标题 3 Char"/>
    <w:basedOn w:val="6"/>
    <w:link w:val="2"/>
    <w:semiHidden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牡丹江师范学院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2014-05-21T01:28:00Z</dcterms:created>
  <dc:creator>Administrator</dc:creator>
  <cp:lastModifiedBy>fujj</cp:lastModifiedBy>
  <cp:lastPrinted>2017-04-01T02:04:00Z</cp:lastPrinted>
  <dcterms:modified xsi:type="dcterms:W3CDTF">2017-04-14T07:24:58Z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